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5AFBA" w14:textId="3A697772" w:rsidR="00D81412" w:rsidRDefault="00ED1CF5">
      <w:r>
        <w:t>Coronavirus Guide</w:t>
      </w:r>
    </w:p>
    <w:p w14:paraId="097323CD" w14:textId="77777777" w:rsidR="00ED1CF5" w:rsidRDefault="00ED1CF5">
      <w:r>
        <w:t>FAQs from the Care Sector</w:t>
      </w:r>
    </w:p>
    <w:p w14:paraId="21312FEA" w14:textId="77777777" w:rsidR="00ED1CF5" w:rsidRDefault="00ED1CF5">
      <w:r>
        <w:t>Updated 17 March 2020</w:t>
      </w:r>
    </w:p>
    <w:p w14:paraId="7707DF93" w14:textId="77777777" w:rsidR="00ED1CF5" w:rsidRDefault="00ED1CF5"/>
    <w:p w14:paraId="0418F3C1" w14:textId="77777777" w:rsidR="00ED1CF5" w:rsidRPr="00ED1CF5" w:rsidRDefault="00ED1CF5">
      <w:pPr>
        <w:rPr>
          <w:b/>
        </w:rPr>
      </w:pPr>
      <w:r w:rsidRPr="00ED1CF5">
        <w:rPr>
          <w:b/>
        </w:rPr>
        <w:t>What regulations do I need to comply with?</w:t>
      </w:r>
    </w:p>
    <w:p w14:paraId="4C4BF593" w14:textId="77777777" w:rsidR="00ED1CF5" w:rsidRDefault="00ED1CF5" w:rsidP="00ED1CF5">
      <w:r>
        <w:t xml:space="preserve">The Care Inspectorate provides current guidance for all registered care services </w:t>
      </w:r>
      <w:hyperlink r:id="rId8" w:history="1">
        <w:r>
          <w:rPr>
            <w:rStyle w:val="Hyperlink"/>
          </w:rPr>
          <w:t>on its website here</w:t>
        </w:r>
      </w:hyperlink>
      <w:r>
        <w:t xml:space="preserve">. As this is a rapidly evolving situation, please bookmark this site and check for updates on a regular basis. </w:t>
      </w:r>
    </w:p>
    <w:p w14:paraId="1918E6AA" w14:textId="77777777" w:rsidR="00ED1CF5" w:rsidRDefault="00ED1CF5" w:rsidP="00ED1CF5">
      <w:r>
        <w:t>Your industry body may also be able to offer advice:</w:t>
      </w:r>
    </w:p>
    <w:p w14:paraId="6B55CE90" w14:textId="77777777" w:rsidR="00ED1CF5" w:rsidRPr="00ED1CF5" w:rsidRDefault="00ED1CF5" w:rsidP="00ED1CF5">
      <w:pPr>
        <w:pStyle w:val="ListParagraph"/>
        <w:numPr>
          <w:ilvl w:val="0"/>
          <w:numId w:val="2"/>
        </w:numPr>
        <w:rPr>
          <w:rFonts w:eastAsia="Times New Roman"/>
        </w:rPr>
      </w:pPr>
      <w:r>
        <w:rPr>
          <w:rFonts w:eastAsia="Times New Roman"/>
        </w:rPr>
        <w:t xml:space="preserve">Scottish Care: </w:t>
      </w:r>
      <w:hyperlink r:id="rId9" w:history="1">
        <w:r>
          <w:rPr>
            <w:rStyle w:val="Hyperlink"/>
          </w:rPr>
          <w:t>https://scottishcare.org/</w:t>
        </w:r>
      </w:hyperlink>
    </w:p>
    <w:p w14:paraId="55E25D1A" w14:textId="77777777" w:rsidR="00ED1CF5" w:rsidRPr="00ED1CF5" w:rsidRDefault="00ED1CF5" w:rsidP="00ED1CF5">
      <w:pPr>
        <w:pStyle w:val="ListParagraph"/>
        <w:numPr>
          <w:ilvl w:val="0"/>
          <w:numId w:val="2"/>
        </w:numPr>
        <w:rPr>
          <w:rFonts w:eastAsia="Times New Roman"/>
        </w:rPr>
      </w:pPr>
      <w:r>
        <w:rPr>
          <w:rFonts w:eastAsia="Times New Roman"/>
        </w:rPr>
        <w:t xml:space="preserve">National Care Association: </w:t>
      </w:r>
      <w:hyperlink r:id="rId10" w:history="1">
        <w:r>
          <w:rPr>
            <w:rStyle w:val="Hyperlink"/>
          </w:rPr>
          <w:t>https://nationalcareassociation.org.uk/</w:t>
        </w:r>
      </w:hyperlink>
    </w:p>
    <w:p w14:paraId="681A92C6" w14:textId="77777777" w:rsidR="00ED1CF5" w:rsidRDefault="00ED1CF5" w:rsidP="00ED1CF5">
      <w:pPr>
        <w:pStyle w:val="ListParagraph"/>
        <w:numPr>
          <w:ilvl w:val="0"/>
          <w:numId w:val="2"/>
        </w:numPr>
        <w:rPr>
          <w:rFonts w:eastAsia="Times New Roman"/>
        </w:rPr>
      </w:pPr>
      <w:r>
        <w:rPr>
          <w:rFonts w:eastAsia="Times New Roman"/>
        </w:rPr>
        <w:t xml:space="preserve">Scottish Childminding Association:  </w:t>
      </w:r>
      <w:hyperlink r:id="rId11" w:history="1">
        <w:r>
          <w:rPr>
            <w:rStyle w:val="Hyperlink"/>
            <w:rFonts w:eastAsia="Times New Roman"/>
          </w:rPr>
          <w:t>https://www.childminding.org/news</w:t>
        </w:r>
      </w:hyperlink>
    </w:p>
    <w:p w14:paraId="5E7D9816" w14:textId="77777777" w:rsidR="00ED1CF5" w:rsidRDefault="00ED1CF5" w:rsidP="00ED1CF5">
      <w:pPr>
        <w:pStyle w:val="ListParagraph"/>
        <w:numPr>
          <w:ilvl w:val="0"/>
          <w:numId w:val="2"/>
        </w:numPr>
        <w:rPr>
          <w:rFonts w:eastAsia="Times New Roman"/>
        </w:rPr>
      </w:pPr>
      <w:r>
        <w:rPr>
          <w:rFonts w:eastAsia="Times New Roman"/>
          <w:shd w:val="clear" w:color="auto" w:fill="FFFFFF"/>
        </w:rPr>
        <w:t>The </w:t>
      </w:r>
      <w:r>
        <w:rPr>
          <w:rStyle w:val="Emphasis"/>
          <w:rFonts w:eastAsia="Times New Roman"/>
          <w:i w:val="0"/>
          <w:iCs w:val="0"/>
          <w:shd w:val="clear" w:color="auto" w:fill="FFFFFF"/>
        </w:rPr>
        <w:t>Scottish</w:t>
      </w:r>
      <w:r>
        <w:rPr>
          <w:rFonts w:eastAsia="Times New Roman"/>
          <w:shd w:val="clear" w:color="auto" w:fill="FFFFFF"/>
        </w:rPr>
        <w:t> Out of School Care </w:t>
      </w:r>
      <w:r>
        <w:rPr>
          <w:rStyle w:val="Emphasis"/>
          <w:rFonts w:eastAsia="Times New Roman"/>
          <w:i w:val="0"/>
          <w:iCs w:val="0"/>
          <w:shd w:val="clear" w:color="auto" w:fill="FFFFFF"/>
        </w:rPr>
        <w:t>Network</w:t>
      </w:r>
      <w:r>
        <w:rPr>
          <w:rFonts w:eastAsia="Times New Roman"/>
          <w:shd w:val="clear" w:color="auto" w:fill="FFFFFF"/>
        </w:rPr>
        <w:t xml:space="preserve"> (SOSCN): </w:t>
      </w:r>
      <w:hyperlink r:id="rId12" w:history="1">
        <w:r>
          <w:rPr>
            <w:rStyle w:val="Hyperlink"/>
            <w:rFonts w:eastAsia="Times New Roman"/>
          </w:rPr>
          <w:t>https://soscn.org/</w:t>
        </w:r>
      </w:hyperlink>
    </w:p>
    <w:p w14:paraId="13405BE3" w14:textId="77777777" w:rsidR="00ED1CF5" w:rsidRDefault="00ED1CF5"/>
    <w:p w14:paraId="2711C96A" w14:textId="77777777" w:rsidR="00ED1CF5" w:rsidRPr="00ED1CF5" w:rsidRDefault="00ED1CF5">
      <w:pPr>
        <w:rPr>
          <w:b/>
        </w:rPr>
      </w:pPr>
      <w:r w:rsidRPr="00ED1CF5">
        <w:rPr>
          <w:b/>
        </w:rPr>
        <w:t>Where can I find suppliers of hygiene products?</w:t>
      </w:r>
    </w:p>
    <w:p w14:paraId="7068B8F4" w14:textId="77777777" w:rsidR="00ED1CF5" w:rsidRDefault="00ED1CF5" w:rsidP="00ED1CF5">
      <w:r>
        <w:t>With high demand for certain hygiene products, you may find the following the links useful for identifying alternative UK manufacturers / suppliers of these products for your business.  You will need to speak to companies directly to establish whether they are able to provide the quantities you may require.    </w:t>
      </w:r>
    </w:p>
    <w:p w14:paraId="2E6BBD26" w14:textId="77777777" w:rsidR="00ED1CF5" w:rsidRDefault="00ED1CF5" w:rsidP="00ED1CF5">
      <w:pPr>
        <w:pStyle w:val="ListParagraph"/>
        <w:numPr>
          <w:ilvl w:val="0"/>
          <w:numId w:val="1"/>
        </w:numPr>
        <w:rPr>
          <w:rFonts w:eastAsia="Times New Roman"/>
        </w:rPr>
      </w:pPr>
      <w:r>
        <w:rPr>
          <w:rFonts w:eastAsia="Times New Roman"/>
          <w:b/>
          <w:bCs/>
        </w:rPr>
        <w:t>The Cleaning and Hygiene Suppliers Association (CHSA)</w:t>
      </w:r>
      <w:r>
        <w:rPr>
          <w:rFonts w:eastAsia="Times New Roman"/>
        </w:rPr>
        <w:t xml:space="preserve"> represent major manufacturers and distributors supplying cleaning and hygiene products in the UK.  The CHSA offers a searchable online directory of both UK manufacturers and distributors, by product. Products </w:t>
      </w:r>
      <w:bookmarkStart w:id="0" w:name="_GoBack"/>
      <w:bookmarkEnd w:id="0"/>
      <w:r>
        <w:rPr>
          <w:rFonts w:eastAsia="Times New Roman"/>
        </w:rPr>
        <w:t xml:space="preserve">manufactured/distributed include: hand care, catering hygiene, soft tissue and PPE amongst others.  </w:t>
      </w:r>
    </w:p>
    <w:p w14:paraId="76443371" w14:textId="77777777" w:rsidR="00ED1CF5" w:rsidRDefault="00ED1CF5" w:rsidP="00ED1CF5">
      <w:pPr>
        <w:pStyle w:val="ListParagraph"/>
      </w:pPr>
      <w:r>
        <w:t xml:space="preserve">Website: </w:t>
      </w:r>
      <w:hyperlink r:id="rId13" w:history="1">
        <w:r>
          <w:rPr>
            <w:rStyle w:val="Hyperlink"/>
          </w:rPr>
          <w:t>https://www.chsa.co.uk/members-directory/</w:t>
        </w:r>
      </w:hyperlink>
      <w:r>
        <w:t xml:space="preserve">.  </w:t>
      </w:r>
    </w:p>
    <w:p w14:paraId="317671AF" w14:textId="77777777" w:rsidR="00ED1CF5" w:rsidRDefault="00ED1CF5" w:rsidP="00ED1CF5"/>
    <w:p w14:paraId="27F41553" w14:textId="77777777" w:rsidR="00ED1CF5" w:rsidRDefault="00ED1CF5" w:rsidP="00ED1CF5">
      <w:pPr>
        <w:pStyle w:val="ListParagraph"/>
        <w:numPr>
          <w:ilvl w:val="0"/>
          <w:numId w:val="1"/>
        </w:numPr>
        <w:rPr>
          <w:rFonts w:eastAsia="Times New Roman"/>
        </w:rPr>
      </w:pPr>
      <w:r>
        <w:rPr>
          <w:rFonts w:eastAsia="Times New Roman"/>
          <w:b/>
          <w:bCs/>
        </w:rPr>
        <w:t>The UK Cleaning Products Industry Association (UKCPI)</w:t>
      </w:r>
      <w:r>
        <w:rPr>
          <w:rFonts w:eastAsia="Times New Roman"/>
        </w:rPr>
        <w:t xml:space="preserve"> represent UK producers of washing powders and liquids, fabric conditioners, bar soaps, hand and machine dish wash, household disinfectants, air care and polishes and specialist cleaners for use in kitchens and bathrooms.  Their membership includes some of the major UK manufacturers of hand sanitiser and soap.  </w:t>
      </w:r>
    </w:p>
    <w:p w14:paraId="59E2E752" w14:textId="77777777" w:rsidR="00ED1CF5" w:rsidRDefault="00ED1CF5" w:rsidP="00ED1CF5">
      <w:pPr>
        <w:pStyle w:val="ListParagraph"/>
      </w:pPr>
      <w:r>
        <w:t xml:space="preserve">Website: </w:t>
      </w:r>
      <w:hyperlink r:id="rId14" w:history="1">
        <w:r>
          <w:rPr>
            <w:rStyle w:val="Hyperlink"/>
          </w:rPr>
          <w:t>http://www.ukcpi.org/about-us/UKCPI-members-list</w:t>
        </w:r>
      </w:hyperlink>
    </w:p>
    <w:p w14:paraId="70D10A48" w14:textId="77777777" w:rsidR="00ED1CF5" w:rsidRDefault="00ED1CF5" w:rsidP="00ED1CF5"/>
    <w:p w14:paraId="1E844FAA" w14:textId="77777777" w:rsidR="00ED1CF5" w:rsidRDefault="00ED1CF5" w:rsidP="00ED1CF5">
      <w:pPr>
        <w:pStyle w:val="ListParagraph"/>
        <w:numPr>
          <w:ilvl w:val="0"/>
          <w:numId w:val="1"/>
        </w:numPr>
        <w:rPr>
          <w:rFonts w:eastAsia="Times New Roman"/>
        </w:rPr>
      </w:pPr>
      <w:r>
        <w:rPr>
          <w:rFonts w:eastAsia="Times New Roman"/>
          <w:b/>
          <w:bCs/>
        </w:rPr>
        <w:t>The Confederation of Paper Industry (CPI)</w:t>
      </w:r>
      <w:r>
        <w:rPr>
          <w:rFonts w:eastAsia="Times New Roman"/>
        </w:rPr>
        <w:t xml:space="preserve"> is the leading trade association representing the UK’s Paper-based Industries, comprising paper and board manufacturers and converters, corrugated packaging producers, makers of soft tissue papers, and collectors of paper for recycling.  Their member directory includes members who manufacture tissue and hygiene papers.  Website: </w:t>
      </w:r>
      <w:hyperlink r:id="rId15" w:history="1">
        <w:r>
          <w:rPr>
            <w:rStyle w:val="Hyperlink"/>
            <w:rFonts w:eastAsia="Times New Roman"/>
          </w:rPr>
          <w:t>https://paper.org.uk/cpi/member-directory/</w:t>
        </w:r>
      </w:hyperlink>
    </w:p>
    <w:p w14:paraId="54F0E8A0" w14:textId="77777777" w:rsidR="00ED1CF5" w:rsidRDefault="00ED1CF5" w:rsidP="00ED1CF5"/>
    <w:p w14:paraId="0F11BD03" w14:textId="0AAEA37B" w:rsidR="00ED1CF5" w:rsidRDefault="00ED1CF5" w:rsidP="00D51D8C">
      <w:pPr>
        <w:pStyle w:val="ListParagraph"/>
        <w:numPr>
          <w:ilvl w:val="0"/>
          <w:numId w:val="1"/>
        </w:numPr>
      </w:pPr>
      <w:r w:rsidRPr="00A76ADC">
        <w:rPr>
          <w:rFonts w:eastAsia="Times New Roman"/>
          <w:b/>
          <w:bCs/>
        </w:rPr>
        <w:t>Informa’s SHP Directory</w:t>
      </w:r>
      <w:r w:rsidRPr="00A76ADC">
        <w:rPr>
          <w:rFonts w:eastAsia="Times New Roman"/>
        </w:rPr>
        <w:t xml:space="preserve"> lists </w:t>
      </w:r>
      <w:proofErr w:type="gramStart"/>
      <w:r w:rsidRPr="00A76ADC">
        <w:rPr>
          <w:rFonts w:eastAsia="Times New Roman"/>
        </w:rPr>
        <w:t>a number of</w:t>
      </w:r>
      <w:proofErr w:type="gramEnd"/>
      <w:r w:rsidRPr="00A76ADC">
        <w:rPr>
          <w:rFonts w:eastAsia="Times New Roman"/>
        </w:rPr>
        <w:t xml:space="preserve"> UK and European PPE suppliers, which may include masks and protective gloves for hygiene or protective purposes.  Website: </w:t>
      </w:r>
      <w:hyperlink r:id="rId16" w:history="1">
        <w:r w:rsidRPr="00A76ADC">
          <w:rPr>
            <w:rStyle w:val="Hyperlink"/>
            <w:rFonts w:eastAsia="Times New Roman"/>
          </w:rPr>
          <w:t>https://directory.shponline.co.uk/</w:t>
        </w:r>
      </w:hyperlink>
    </w:p>
    <w:sectPr w:rsidR="00ED1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D2C3F"/>
    <w:multiLevelType w:val="hybridMultilevel"/>
    <w:tmpl w:val="8AD20496"/>
    <w:lvl w:ilvl="0" w:tplc="ABB02B6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2536A5"/>
    <w:multiLevelType w:val="hybridMultilevel"/>
    <w:tmpl w:val="4BA2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5"/>
    <w:rsid w:val="00132985"/>
    <w:rsid w:val="00A76ADC"/>
    <w:rsid w:val="00BE7574"/>
    <w:rsid w:val="00C16126"/>
    <w:rsid w:val="00D80173"/>
    <w:rsid w:val="00EC0690"/>
    <w:rsid w:val="00ED1CF5"/>
    <w:rsid w:val="00EE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8BC6"/>
  <w15:chartTrackingRefBased/>
  <w15:docId w15:val="{B641F162-6BFD-4D50-AB45-36E9E669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CF5"/>
    <w:rPr>
      <w:color w:val="0563C1"/>
      <w:u w:val="single"/>
    </w:rPr>
  </w:style>
  <w:style w:type="paragraph" w:styleId="ListParagraph">
    <w:name w:val="List Paragraph"/>
    <w:basedOn w:val="Normal"/>
    <w:uiPriority w:val="34"/>
    <w:qFormat/>
    <w:rsid w:val="00ED1CF5"/>
    <w:pPr>
      <w:spacing w:after="0" w:line="240" w:lineRule="auto"/>
      <w:ind w:left="720"/>
    </w:pPr>
    <w:rPr>
      <w:rFonts w:ascii="Calibri" w:hAnsi="Calibri" w:cs="Calibri"/>
    </w:rPr>
  </w:style>
  <w:style w:type="character" w:styleId="Emphasis">
    <w:name w:val="Emphasis"/>
    <w:basedOn w:val="DefaultParagraphFont"/>
    <w:uiPriority w:val="20"/>
    <w:qFormat/>
    <w:rsid w:val="00ED1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177708">
      <w:bodyDiv w:val="1"/>
      <w:marLeft w:val="0"/>
      <w:marRight w:val="0"/>
      <w:marTop w:val="0"/>
      <w:marBottom w:val="0"/>
      <w:divBdr>
        <w:top w:val="none" w:sz="0" w:space="0" w:color="auto"/>
        <w:left w:val="none" w:sz="0" w:space="0" w:color="auto"/>
        <w:bottom w:val="none" w:sz="0" w:space="0" w:color="auto"/>
        <w:right w:val="none" w:sz="0" w:space="0" w:color="auto"/>
      </w:divBdr>
    </w:div>
    <w:div w:id="15228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inspectorate.com/index.php/coronavirus-professionals" TargetMode="External"/><Relationship Id="rId13" Type="http://schemas.openxmlformats.org/officeDocument/2006/relationships/hyperlink" Target="https://eur03.safelinks.protection.outlook.com/?url=https%3A%2F%2Fwww.chsa.co.uk%2Fmembers-directory%2F&amp;data=02%7C01%7CEmily.Wilson%40scotent.co.uk%7Cfddfcae836244dabce7c08d7c9c5d9c2%7C50374495fdde4d04bc5c574982680e19%7C0%7C0%7C637199725844679702&amp;sdata=l3HAEAwf5o8YmDlHWA2A7WlTPdyag6r8%2FTnouSzjl3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sc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directory.shponline.co.uk%2F&amp;data=02%7C01%7CEmily.Wilson%40scotent.co.uk%7Cfddfcae836244dabce7c08d7c9c5d9c2%7C50374495fdde4d04bc5c574982680e19%7C0%7C0%7C637199725844699696&amp;sdata=pFBYxJc8OqVEiXzu5k6DDrOpFnWKKelBtivd5BH2k5w%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minding.org/news" TargetMode="External"/><Relationship Id="rId5" Type="http://schemas.openxmlformats.org/officeDocument/2006/relationships/styles" Target="styles.xml"/><Relationship Id="rId15" Type="http://schemas.openxmlformats.org/officeDocument/2006/relationships/hyperlink" Target="https://eur03.safelinks.protection.outlook.com/?url=https%3A%2F%2Fpaper.org.uk%2Fcpi%2Fmember-directory%2F&amp;data=02%7C01%7CEmily.Wilson%40scotent.co.uk%7Cfddfcae836244dabce7c08d7c9c5d9c2%7C50374495fdde4d04bc5c574982680e19%7C0%7C0%7C637199725844689697&amp;sdata=iu4M1v%2FjnfBbeFGqzAhDHEYyq6xThKiv5aNOjv7p1hI%3D&amp;reserved=0" TargetMode="External"/><Relationship Id="rId10" Type="http://schemas.openxmlformats.org/officeDocument/2006/relationships/hyperlink" Target="https://nationalcareassociation.org.uk/" TargetMode="External"/><Relationship Id="rId4" Type="http://schemas.openxmlformats.org/officeDocument/2006/relationships/numbering" Target="numbering.xml"/><Relationship Id="rId9" Type="http://schemas.openxmlformats.org/officeDocument/2006/relationships/hyperlink" Target="https://scottishcare.org/" TargetMode="External"/><Relationship Id="rId14" Type="http://schemas.openxmlformats.org/officeDocument/2006/relationships/hyperlink" Target="https://eur03.safelinks.protection.outlook.com/?url=http%3A%2F%2Fwww.ukcpi.org%2Fabout-us%2FUKCPI-members-list&amp;data=02%7C01%7CEmily.Wilson%40scotent.co.uk%7Cfddfcae836244dabce7c08d7c9c5d9c2%7C50374495fdde4d04bc5c574982680e19%7C0%7C0%7C637199725844689697&amp;sdata=jaVMQ2%2B4Kb2PgMLoAa8zD132%2FcyiuUkn2t5uHydbE6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C7B958BAF4E429C65480D2AB4C173" ma:contentTypeVersion="12" ma:contentTypeDescription="Create a new document." ma:contentTypeScope="" ma:versionID="67db0ce8d78fe91d7bb46ac70c4de77b">
  <xsd:schema xmlns:xsd="http://www.w3.org/2001/XMLSchema" xmlns:xs="http://www.w3.org/2001/XMLSchema" xmlns:p="http://schemas.microsoft.com/office/2006/metadata/properties" xmlns:ns2="b0dd9467-6abe-4921-8bfe-7b47096bfce4" xmlns:ns3="5c0236c5-800f-4186-8dff-7b2f080b9de5" targetNamespace="http://schemas.microsoft.com/office/2006/metadata/properties" ma:root="true" ma:fieldsID="64d21fc97df31b233722ff4fb9e0efd7" ns2:_="" ns3:_="">
    <xsd:import namespace="b0dd9467-6abe-4921-8bfe-7b47096bfce4"/>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d9467-6abe-4921-8bfe-7b47096bf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76981-BBFF-4E60-A169-BE291790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d9467-6abe-4921-8bfe-7b47096bfce4"/>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47DC3-D0DD-4C0F-A6A8-A8B08BCC1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0A0ED-071C-43FD-A92C-60BD6A418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Wilson</dc:creator>
  <cp:keywords/>
  <dc:description/>
  <cp:lastModifiedBy>Sophie Pragnell</cp:lastModifiedBy>
  <cp:revision>3</cp:revision>
  <dcterms:created xsi:type="dcterms:W3CDTF">2020-03-17T17:55:00Z</dcterms:created>
  <dcterms:modified xsi:type="dcterms:W3CDTF">2020-03-17T17:56:00Z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0x0101007D5C7B958BAF4E429C65480D2AB4C173</vt:lpwstr>
  </property>
</Properties>
</file>